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C8F1" w14:textId="0AF4E82D" w:rsidR="00F929FB" w:rsidRDefault="00F929FB"/>
    <w:p w14:paraId="707BB540" w14:textId="0426271F" w:rsidR="00F929FB" w:rsidRDefault="00F929FB" w:rsidP="00F92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9FB">
        <w:rPr>
          <w:rFonts w:ascii="Times New Roman" w:hAnsi="Times New Roman" w:cs="Times New Roman"/>
          <w:b/>
          <w:bCs/>
          <w:sz w:val="24"/>
          <w:szCs w:val="24"/>
        </w:rPr>
        <w:t>Список IT-специалистов, чтобы оформить им отсрочку от призыва</w:t>
      </w:r>
    </w:p>
    <w:tbl>
      <w:tblPr>
        <w:tblW w:w="1495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624"/>
        <w:gridCol w:w="850"/>
        <w:gridCol w:w="737"/>
        <w:gridCol w:w="907"/>
        <w:gridCol w:w="737"/>
        <w:gridCol w:w="908"/>
        <w:gridCol w:w="680"/>
        <w:gridCol w:w="623"/>
        <w:gridCol w:w="794"/>
        <w:gridCol w:w="878"/>
        <w:gridCol w:w="1040"/>
        <w:gridCol w:w="850"/>
        <w:gridCol w:w="1021"/>
        <w:gridCol w:w="1020"/>
        <w:gridCol w:w="907"/>
        <w:gridCol w:w="964"/>
      </w:tblGrid>
      <w:tr w:rsidR="00E5454A" w:rsidRPr="00F929FB" w14:paraId="72CBFD86" w14:textId="77777777" w:rsidTr="00E54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D1C9B70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1. Фа-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ми-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лия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D840E72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2. Имя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2B27DF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3. От-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8A5649C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4. Дата рождения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C11A344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Мес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то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рож-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де-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BB14570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6. СНИЛС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AC1BC72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7. Образовательная организация высшего образования (научная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органи-зация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5672454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8. Дата окончания образовательной организации высшего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образо-вания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(научной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органи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зации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0E965DC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9. Специальность, на-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правление подготовки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4F57D5F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10. Се-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рия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дип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ло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ма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об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об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ра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зо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ва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нии</w:t>
            </w:r>
            <w:proofErr w:type="spellEnd"/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6D166DA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11. Но-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мер диплома об образовании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A6392CF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12. Место жительства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903F255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13. Военный комиссариат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7746645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14. Дата начала работы в вашей организации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784322B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pacing w:val="-2"/>
                <w:sz w:val="16"/>
                <w:szCs w:val="16"/>
              </w:rPr>
              <w:t>15. ИНН работодателя, являющегося аккредитованной организацией за период 1 апреля 2021 г. — 31 марта 2022 г.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8571F1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16. Место работы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B70E79D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17. Дата начала периода работы в аккредитованной организации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с 1 апреля 2021 г. по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31 марта 2022 г.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57273A9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18. Дата окончания периода работы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в аккредитованной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органи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зации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с 1 апреля 2021 г. по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31 марта 2022 г.</w:t>
            </w:r>
          </w:p>
        </w:tc>
      </w:tr>
      <w:tr w:rsidR="00E5454A" w:rsidRPr="00F929FB" w14:paraId="1F6A0CF9" w14:textId="77777777" w:rsidTr="00E54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6C9E36F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Иванов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A26E693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Андрей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16879A9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Сер-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геевич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0FFD38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17.08.1998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72295B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Моск</w:t>
            </w:r>
            <w:proofErr w:type="spellEnd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6A963FE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012-345-678 91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B6E029B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Российский технологический университет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666CD8D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24.05.2020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0E85A83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09.03.02  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CE52795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12345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9ED2AC6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12345678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A8E9F01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125284,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г. Москва, ул. Беговая,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д. 10, </w:t>
            </w: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кв. 114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C76E897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Военный комиссариат Тимирязевского района САО города Москвы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8C5D307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01.09.2021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83D9C37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7723406621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9EE0BE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Общество с ограниченной ответственностью «Солнышко»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20AF0B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09.11.2018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E8008E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03.11.2021</w:t>
            </w:r>
          </w:p>
        </w:tc>
      </w:tr>
      <w:tr w:rsidR="00E5454A" w:rsidRPr="00F929FB" w14:paraId="49ACAEA7" w14:textId="77777777" w:rsidTr="00E54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806793" w14:textId="77777777" w:rsidR="00E5454A" w:rsidRPr="00F929FB" w:rsidRDefault="00E5454A" w:rsidP="00F929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F929FB">
              <w:rPr>
                <w:rFonts w:ascii="Spectral" w:hAnsi="Spectral" w:cs="Spectr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312584E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1D28361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406C7F4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3319976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0D908B7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13042A9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37A3E76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3BB1261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ABCE116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91C4739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CE51C4B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C7B20C5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AA4EFE5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4940539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D993E2A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AF29EA9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8BD8538" w14:textId="77777777" w:rsidR="00E5454A" w:rsidRPr="00F929FB" w:rsidRDefault="00E5454A" w:rsidP="00F9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46B77C8B" w14:textId="77777777" w:rsidR="00F929FB" w:rsidRPr="00F929FB" w:rsidRDefault="00F929FB" w:rsidP="00F929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9FB" w:rsidRPr="00F929FB" w:rsidSect="00F929F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ADB4" w14:textId="77777777" w:rsidR="00F929FB" w:rsidRDefault="00F929FB" w:rsidP="00F929FB">
      <w:pPr>
        <w:spacing w:after="0" w:line="240" w:lineRule="auto"/>
      </w:pPr>
      <w:r>
        <w:separator/>
      </w:r>
    </w:p>
  </w:endnote>
  <w:endnote w:type="continuationSeparator" w:id="0">
    <w:p w14:paraId="27770908" w14:textId="77777777" w:rsidR="00F929FB" w:rsidRDefault="00F929FB" w:rsidP="00F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62AE" w14:textId="77777777" w:rsidR="00F929FB" w:rsidRDefault="00F929FB" w:rsidP="00F929FB">
      <w:pPr>
        <w:spacing w:after="0" w:line="240" w:lineRule="auto"/>
      </w:pPr>
      <w:r>
        <w:separator/>
      </w:r>
    </w:p>
  </w:footnote>
  <w:footnote w:type="continuationSeparator" w:id="0">
    <w:p w14:paraId="0846F0FA" w14:textId="77777777" w:rsidR="00F929FB" w:rsidRDefault="00F929FB" w:rsidP="00F9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7B3E" w14:textId="3016D841" w:rsidR="00F929FB" w:rsidRDefault="00F929F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B48ED" wp14:editId="7F95D065">
          <wp:simplePos x="0" y="0"/>
          <wp:positionH relativeFrom="margin">
            <wp:posOffset>-402589</wp:posOffset>
          </wp:positionH>
          <wp:positionV relativeFrom="paragraph">
            <wp:posOffset>-189230</wp:posOffset>
          </wp:positionV>
          <wp:extent cx="3314700" cy="411253"/>
          <wp:effectExtent l="0" t="0" r="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40" cy="42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B"/>
    <w:rsid w:val="00E5454A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B00A"/>
  <w15:chartTrackingRefBased/>
  <w15:docId w15:val="{0B358D20-4C92-4076-A71F-1708AE5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9FB"/>
  </w:style>
  <w:style w:type="paragraph" w:styleId="a5">
    <w:name w:val="footer"/>
    <w:basedOn w:val="a"/>
    <w:link w:val="a6"/>
    <w:uiPriority w:val="99"/>
    <w:unhideWhenUsed/>
    <w:rsid w:val="00F9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1</cp:revision>
  <dcterms:created xsi:type="dcterms:W3CDTF">2022-05-17T06:47:00Z</dcterms:created>
  <dcterms:modified xsi:type="dcterms:W3CDTF">2022-05-17T06:54:00Z</dcterms:modified>
</cp:coreProperties>
</file>